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8A" w:rsidRPr="00FB077A" w:rsidRDefault="00820CA6" w:rsidP="00FB07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деятельности </w:t>
      </w:r>
      <w:r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отряда профилактики </w:t>
      </w:r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правонарушений «Форпост» в МБОУ «СОШ№9 </w:t>
      </w:r>
      <w:proofErr w:type="spellStart"/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gramEnd"/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знакаево</w:t>
      </w:r>
      <w:proofErr w:type="spellEnd"/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Азнакаевского</w:t>
      </w:r>
      <w:proofErr w:type="spellEnd"/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</w:t>
      </w:r>
      <w:r w:rsidR="00AD1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ипального района РТ за 2016-2018</w:t>
      </w:r>
      <w:r w:rsidR="0048488A" w:rsidRPr="00FB0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944FE4" w:rsidRDefault="0048488A" w:rsidP="00484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МБОУ «СОШ №9 г</w:t>
      </w:r>
      <w:proofErr w:type="gramStart"/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знакаево»  расположена по адресу: </w:t>
      </w:r>
      <w:proofErr w:type="spellStart"/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ул.Лениногорский</w:t>
      </w:r>
      <w:proofErr w:type="spellEnd"/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 д.2а Директор школы </w:t>
      </w:r>
      <w:proofErr w:type="spellStart"/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</w:t>
      </w:r>
      <w:proofErr w:type="spellEnd"/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Г.М., заместитель директора по воспитательной работе Бойчук Е.С.          </w:t>
      </w:r>
    </w:p>
    <w:p w:rsidR="00461544" w:rsidRDefault="00AD1509" w:rsidP="00484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школе обучаются 279 учеников</w:t>
      </w:r>
      <w:r w:rsidR="0048488A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осуществляют учебно-воспитательный процесс 30 педагогов.                                                                  </w:t>
      </w:r>
      <w:r w:rsidR="0046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8D2A15" w:rsidRDefault="00461544" w:rsidP="00484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8488A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работа по профилактике правонарушений построена на основании и в соответствии с Федеральным Законом №120 «Об основах системы профилактики безнадзорности и правонарушений несовершеннолетних», Законом Республики Татарстан №71 –ЗРТ «О мерах  по предупреждению причинению вреда здоровью детей, их физическому, интеллектуальному, психическому, духовному и нравственному развитию». Профилактическую работу с правонарушениями в школе помогает вести правоохранительный отряд. </w:t>
      </w:r>
    </w:p>
    <w:p w:rsidR="008D2A15" w:rsidRDefault="008D2A15" w:rsidP="00484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88A" w:rsidRPr="006136DD" w:rsidRDefault="008D2A15" w:rsidP="008D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1666875"/>
            <wp:effectExtent l="76200" t="76200" r="114300" b="85725"/>
            <wp:docPr id="22" name="Рисунок 8" descr="C:\Users\Админ\Desktop\17 фев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Админ\Desktop\17 фев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278" t="14915" r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66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2A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1814513"/>
            <wp:effectExtent l="114300" t="76200" r="95250" b="71437"/>
            <wp:docPr id="21" name="Рисунок 11" descr="F:\сайт 24-31окт\28 окт-бит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F:\сайт 24-31окт\28 окт-бит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7" t="21416" r="33478"/>
                    <a:stretch/>
                  </pic:blipFill>
                  <pic:spPr bwMode="auto">
                    <a:xfrm>
                      <a:off x="0" y="0"/>
                      <a:ext cx="2000264" cy="18145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8D2A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729232"/>
            <wp:effectExtent l="76200" t="76200" r="123825" b="80518"/>
            <wp:docPr id="20" name="Рисунок 10" descr="H:\сайт с 10 марта по 19 марта\17 мар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H:\сайт с 10 марта по 19 марта\17 мар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5" t="22536" b="17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292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8488A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8D2A15" w:rsidRDefault="00461544" w:rsidP="00613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6136DD" w:rsidRPr="006136DD" w:rsidRDefault="008D2A15" w:rsidP="00613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61544">
        <w:rPr>
          <w:rFonts w:ascii="Times New Roman" w:hAnsi="Times New Roman"/>
          <w:sz w:val="28"/>
          <w:szCs w:val="28"/>
        </w:rPr>
        <w:t>Отряд</w:t>
      </w:r>
      <w:r w:rsidR="0048488A" w:rsidRPr="006136DD">
        <w:rPr>
          <w:rFonts w:ascii="Times New Roman" w:hAnsi="Times New Roman"/>
          <w:sz w:val="28"/>
          <w:szCs w:val="28"/>
        </w:rPr>
        <w:t xml:space="preserve"> «ФОРПОСТ» при МБОУ «СОШ№9 г</w:t>
      </w:r>
      <w:proofErr w:type="gramStart"/>
      <w:r w:rsidR="0048488A" w:rsidRPr="006136DD">
        <w:rPr>
          <w:rFonts w:ascii="Times New Roman" w:hAnsi="Times New Roman"/>
          <w:sz w:val="28"/>
          <w:szCs w:val="28"/>
        </w:rPr>
        <w:t>.А</w:t>
      </w:r>
      <w:proofErr w:type="gramEnd"/>
      <w:r w:rsidR="0048488A" w:rsidRPr="006136DD">
        <w:rPr>
          <w:rFonts w:ascii="Times New Roman" w:hAnsi="Times New Roman"/>
          <w:sz w:val="28"/>
          <w:szCs w:val="28"/>
        </w:rPr>
        <w:t xml:space="preserve">знакаево» существует с 2008 года. В </w:t>
      </w:r>
      <w:r w:rsidR="006136DD">
        <w:rPr>
          <w:rFonts w:ascii="Times New Roman" w:hAnsi="Times New Roman"/>
          <w:sz w:val="28"/>
          <w:szCs w:val="28"/>
        </w:rPr>
        <w:t xml:space="preserve">состав </w:t>
      </w:r>
      <w:r w:rsidR="0048488A" w:rsidRPr="006136DD">
        <w:rPr>
          <w:rFonts w:ascii="Times New Roman" w:hAnsi="Times New Roman"/>
          <w:sz w:val="28"/>
          <w:szCs w:val="28"/>
        </w:rPr>
        <w:t>отряд</w:t>
      </w:r>
      <w:r w:rsidR="006136DD">
        <w:rPr>
          <w:rFonts w:ascii="Times New Roman" w:hAnsi="Times New Roman"/>
          <w:sz w:val="28"/>
          <w:szCs w:val="28"/>
        </w:rPr>
        <w:t xml:space="preserve">а в соответствии с приказом </w:t>
      </w:r>
      <w:r w:rsidR="00AD1509">
        <w:rPr>
          <w:rFonts w:ascii="Times New Roman" w:hAnsi="Times New Roman"/>
          <w:sz w:val="28"/>
          <w:szCs w:val="28"/>
        </w:rPr>
        <w:t>№136  от 3.09.2018</w:t>
      </w:r>
      <w:r w:rsidR="00FB077A">
        <w:rPr>
          <w:rFonts w:ascii="Times New Roman" w:hAnsi="Times New Roman"/>
          <w:sz w:val="28"/>
          <w:szCs w:val="28"/>
        </w:rPr>
        <w:t xml:space="preserve"> г.</w:t>
      </w:r>
      <w:r w:rsidR="0048488A" w:rsidRPr="006136DD">
        <w:rPr>
          <w:rFonts w:ascii="Times New Roman" w:hAnsi="Times New Roman"/>
          <w:sz w:val="28"/>
          <w:szCs w:val="28"/>
        </w:rPr>
        <w:t xml:space="preserve"> входят 10 человек, которые активно участвуют во всех рейдах и мероприятиях, проводимых в  школе и в микрорайоне: патрулировали совместно с учителями и родителями в ночное время, дежурили на школьных вечерах и дискотеках в клубе</w:t>
      </w:r>
      <w:r w:rsidR="0094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36DD" w:rsidRPr="006136DD">
        <w:rPr>
          <w:rFonts w:ascii="Times New Roman" w:hAnsi="Times New Roman"/>
          <w:sz w:val="28"/>
          <w:szCs w:val="28"/>
        </w:rPr>
        <w:t>п</w:t>
      </w:r>
      <w:proofErr w:type="gramStart"/>
      <w:r w:rsidR="006136DD" w:rsidRPr="006136DD">
        <w:rPr>
          <w:rFonts w:ascii="Times New Roman" w:hAnsi="Times New Roman"/>
          <w:sz w:val="28"/>
          <w:szCs w:val="28"/>
        </w:rPr>
        <w:t>.М</w:t>
      </w:r>
      <w:proofErr w:type="gramEnd"/>
      <w:r w:rsidR="006136DD" w:rsidRPr="006136DD">
        <w:rPr>
          <w:rFonts w:ascii="Times New Roman" w:hAnsi="Times New Roman"/>
          <w:sz w:val="28"/>
          <w:szCs w:val="28"/>
        </w:rPr>
        <w:t>анауз</w:t>
      </w:r>
      <w:proofErr w:type="spellEnd"/>
      <w:r w:rsidR="006136DD" w:rsidRPr="006136DD">
        <w:rPr>
          <w:rFonts w:ascii="Times New Roman" w:hAnsi="Times New Roman"/>
          <w:sz w:val="28"/>
          <w:szCs w:val="28"/>
        </w:rPr>
        <w:t xml:space="preserve">. </w:t>
      </w:r>
      <w:r w:rsidR="0048488A" w:rsidRPr="006136DD">
        <w:rPr>
          <w:rFonts w:ascii="Times New Roman" w:hAnsi="Times New Roman"/>
          <w:sz w:val="28"/>
          <w:szCs w:val="28"/>
        </w:rPr>
        <w:t xml:space="preserve">Все ребята занимаются в спортивных секциях: баскетбол, футбол, лыжный спорт, бокс, национальная борьба. Все члены «ФОРПОСТА» в основном учатся на 4 и 5. Трое </w:t>
      </w:r>
      <w:proofErr w:type="gramStart"/>
      <w:r w:rsidR="0048488A" w:rsidRPr="006136DD">
        <w:rPr>
          <w:rFonts w:ascii="Times New Roman" w:hAnsi="Times New Roman"/>
          <w:sz w:val="28"/>
          <w:szCs w:val="28"/>
        </w:rPr>
        <w:t>наших</w:t>
      </w:r>
      <w:proofErr w:type="gramEnd"/>
      <w:r w:rsidR="004615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88A" w:rsidRPr="006136DD">
        <w:rPr>
          <w:rFonts w:ascii="Times New Roman" w:hAnsi="Times New Roman"/>
          <w:sz w:val="28"/>
          <w:szCs w:val="28"/>
        </w:rPr>
        <w:t>форпостовцев</w:t>
      </w:r>
      <w:proofErr w:type="spellEnd"/>
      <w:r w:rsidR="00461544">
        <w:rPr>
          <w:rFonts w:ascii="Times New Roman" w:hAnsi="Times New Roman"/>
          <w:sz w:val="28"/>
          <w:szCs w:val="28"/>
        </w:rPr>
        <w:t xml:space="preserve">  </w:t>
      </w:r>
      <w:r w:rsidR="00AD1509">
        <w:rPr>
          <w:rFonts w:ascii="Times New Roman" w:hAnsi="Times New Roman"/>
          <w:sz w:val="28"/>
          <w:szCs w:val="28"/>
        </w:rPr>
        <w:t xml:space="preserve">по окончании школы планируют поступить </w:t>
      </w:r>
      <w:r w:rsidR="0048488A" w:rsidRPr="006136DD">
        <w:rPr>
          <w:rFonts w:ascii="Times New Roman" w:hAnsi="Times New Roman"/>
          <w:sz w:val="28"/>
          <w:szCs w:val="28"/>
        </w:rPr>
        <w:t xml:space="preserve"> в высшие учебные заведения на юридический факультет.</w:t>
      </w:r>
    </w:p>
    <w:p w:rsidR="006136DD" w:rsidRPr="006136DD" w:rsidRDefault="008D2A15" w:rsidP="006136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136DD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ведется в соответствии с планом, утвержденным на первом заседании отряда.</w:t>
      </w:r>
    </w:p>
    <w:p w:rsidR="006136DD" w:rsidRP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136DD">
        <w:rPr>
          <w:rFonts w:ascii="Times New Roman" w:hAnsi="Times New Roman" w:cs="Times New Roman"/>
          <w:sz w:val="28"/>
          <w:szCs w:val="28"/>
        </w:rPr>
        <w:t>:</w:t>
      </w:r>
    </w:p>
    <w:p w:rsidR="006136DD" w:rsidRPr="006136DD" w:rsidRDefault="006136DD" w:rsidP="00FB077A">
      <w:pPr>
        <w:pStyle w:val="a3"/>
        <w:spacing w:before="0" w:beforeAutospacing="0" w:after="0" w:afterAutospacing="0"/>
        <w:rPr>
          <w:sz w:val="28"/>
          <w:szCs w:val="28"/>
        </w:rPr>
      </w:pPr>
      <w:r w:rsidRPr="006136DD">
        <w:rPr>
          <w:sz w:val="28"/>
          <w:szCs w:val="28"/>
        </w:rPr>
        <w:t>-  профилактика правонарушений несовершеннолетних;</w:t>
      </w:r>
      <w:r w:rsidRPr="006136DD">
        <w:rPr>
          <w:sz w:val="28"/>
          <w:szCs w:val="28"/>
        </w:rPr>
        <w:br/>
        <w:t>-  воспитание позитивного правосознания подрастающего поколения.</w:t>
      </w:r>
    </w:p>
    <w:p w:rsidR="006136DD" w:rsidRPr="006136DD" w:rsidRDefault="006136DD" w:rsidP="00FB077A">
      <w:pPr>
        <w:pStyle w:val="a3"/>
        <w:spacing w:before="0" w:beforeAutospacing="0" w:after="0" w:afterAutospacing="0"/>
        <w:rPr>
          <w:sz w:val="28"/>
          <w:szCs w:val="28"/>
        </w:rPr>
      </w:pPr>
      <w:r w:rsidRPr="006136DD">
        <w:rPr>
          <w:sz w:val="28"/>
          <w:szCs w:val="28"/>
          <w:u w:val="single"/>
        </w:rPr>
        <w:t>Задачи</w:t>
      </w:r>
      <w:r w:rsidRPr="006136DD">
        <w:rPr>
          <w:sz w:val="28"/>
          <w:szCs w:val="28"/>
        </w:rPr>
        <w:t>:</w:t>
      </w:r>
    </w:p>
    <w:p w:rsidR="006136DD" w:rsidRPr="006136DD" w:rsidRDefault="006136DD" w:rsidP="00FB077A">
      <w:pPr>
        <w:pStyle w:val="a3"/>
        <w:spacing w:before="0" w:beforeAutospacing="0" w:after="0" w:afterAutospacing="0"/>
        <w:rPr>
          <w:sz w:val="28"/>
          <w:szCs w:val="28"/>
        </w:rPr>
      </w:pPr>
      <w:r w:rsidRPr="006136DD">
        <w:rPr>
          <w:sz w:val="28"/>
          <w:szCs w:val="28"/>
        </w:rPr>
        <w:t>- пропаганда правовых знаний среди несовершеннолетних;</w:t>
      </w:r>
      <w:r w:rsidRPr="006136DD">
        <w:rPr>
          <w:sz w:val="28"/>
          <w:szCs w:val="28"/>
        </w:rPr>
        <w:br/>
        <w:t>- наблюдение за правопорядком в ОУ;</w:t>
      </w:r>
      <w:r w:rsidRPr="006136DD">
        <w:rPr>
          <w:sz w:val="28"/>
          <w:szCs w:val="28"/>
        </w:rPr>
        <w:br/>
        <w:t>- дежурство во время проведения массовых мероприятий в школе;</w:t>
      </w:r>
      <w:r w:rsidRPr="006136DD">
        <w:rPr>
          <w:sz w:val="28"/>
          <w:szCs w:val="28"/>
        </w:rPr>
        <w:br/>
        <w:t>- работа с детьми, пропускающими занятия без уважительных причин;</w:t>
      </w:r>
      <w:r w:rsidRPr="006136DD">
        <w:rPr>
          <w:sz w:val="28"/>
          <w:szCs w:val="28"/>
        </w:rPr>
        <w:br/>
      </w:r>
      <w:r w:rsidRPr="006136DD">
        <w:rPr>
          <w:sz w:val="28"/>
          <w:szCs w:val="28"/>
        </w:rPr>
        <w:lastRenderedPageBreak/>
        <w:t>- воспитание чувства честности,  справедливости, требовательности к себе и окружающим.</w:t>
      </w:r>
    </w:p>
    <w:p w:rsidR="006136DD" w:rsidRP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направления, по которым работает отряд:</w:t>
      </w:r>
    </w:p>
    <w:p w:rsidR="006136DD" w:rsidRP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вредных привычек;</w:t>
      </w:r>
    </w:p>
    <w:p w:rsidR="006136DD" w:rsidRP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правовых знаний;</w:t>
      </w:r>
    </w:p>
    <w:p w:rsidR="006136DD" w:rsidRP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профилактика нарушений в поведении в быту, на улице, в обществе;</w:t>
      </w:r>
    </w:p>
    <w:p w:rsidR="006136DD" w:rsidRP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досуга несовершеннолетних;</w:t>
      </w:r>
    </w:p>
    <w:p w:rsidR="006136DD" w:rsidRP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посещаемости уроков и соответствие школьной формы;</w:t>
      </w:r>
    </w:p>
    <w:p w:rsidR="006136DD" w:rsidRDefault="006136DD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-информационно-просветительская деятельность.</w:t>
      </w:r>
    </w:p>
    <w:p w:rsidR="001F1B4B" w:rsidRPr="001F1B4B" w:rsidRDefault="00AD1509" w:rsidP="001F1B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течение 2016-2018</w:t>
      </w:r>
      <w:r w:rsidR="00461544">
        <w:rPr>
          <w:sz w:val="28"/>
          <w:szCs w:val="28"/>
        </w:rPr>
        <w:t xml:space="preserve"> </w:t>
      </w:r>
      <w:r w:rsidR="001F1B4B" w:rsidRPr="001F1B4B">
        <w:rPr>
          <w:sz w:val="28"/>
          <w:szCs w:val="28"/>
        </w:rPr>
        <w:t xml:space="preserve"> года отряд профилактики правонарушений работал плодотворно. А деятельность его строится  на основе Положения, а также ежегодного плана работы.</w:t>
      </w:r>
    </w:p>
    <w:p w:rsidR="001F1B4B" w:rsidRPr="001F1B4B" w:rsidRDefault="008D2A15" w:rsidP="001F1B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0CCBDA97" wp14:editId="038D7D0B">
            <wp:simplePos x="0" y="0"/>
            <wp:positionH relativeFrom="margin">
              <wp:posOffset>4271010</wp:posOffset>
            </wp:positionH>
            <wp:positionV relativeFrom="margin">
              <wp:posOffset>2583815</wp:posOffset>
            </wp:positionV>
            <wp:extent cx="1624330" cy="1895475"/>
            <wp:effectExtent l="171450" t="133350" r="356870" b="314325"/>
            <wp:wrapSquare wrapText="bothSides"/>
            <wp:docPr id="23" name="Рисунок 12" descr="C:\Users\Админ\Desktop\80058-forpost-isakov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Админ\Desktop\80058-forpost-isakov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500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1B4B" w:rsidRPr="001F1B4B">
        <w:rPr>
          <w:sz w:val="28"/>
          <w:szCs w:val="28"/>
          <w:u w:val="single"/>
        </w:rPr>
        <w:t>Документация отряда</w:t>
      </w:r>
      <w:r w:rsidR="001F1B4B" w:rsidRPr="001F1B4B">
        <w:rPr>
          <w:sz w:val="28"/>
          <w:szCs w:val="28"/>
        </w:rPr>
        <w:t>:</w:t>
      </w:r>
    </w:p>
    <w:p w:rsidR="001F1B4B" w:rsidRPr="006136DD" w:rsidRDefault="00F22FF8" w:rsidP="005F472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93C45B1" wp14:editId="184A896B">
            <wp:simplePos x="0" y="0"/>
            <wp:positionH relativeFrom="margin">
              <wp:posOffset>2689860</wp:posOffset>
            </wp:positionH>
            <wp:positionV relativeFrom="margin">
              <wp:posOffset>6095365</wp:posOffset>
            </wp:positionV>
            <wp:extent cx="3752850" cy="1933575"/>
            <wp:effectExtent l="171450" t="171450" r="361950" b="352425"/>
            <wp:wrapSquare wrapText="bothSides"/>
            <wp:docPr id="5" name="Рисунок 5" descr="C:\Users\User\Desktop\IMG_20180413_12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0413_120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66" b="10762"/>
                    <a:stretch/>
                  </pic:blipFill>
                  <pic:spPr bwMode="auto">
                    <a:xfrm>
                      <a:off x="0" y="0"/>
                      <a:ext cx="37528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1F1B4B" w:rsidRPr="001F1B4B">
        <w:rPr>
          <w:sz w:val="28"/>
          <w:szCs w:val="28"/>
        </w:rPr>
        <w:t>- э</w:t>
      </w:r>
      <w:r w:rsidR="005F4724">
        <w:rPr>
          <w:sz w:val="28"/>
          <w:szCs w:val="28"/>
        </w:rPr>
        <w:t>мблема, название, девиз, песня,</w:t>
      </w:r>
      <w:r w:rsidR="001F1B4B" w:rsidRPr="001F1B4B">
        <w:rPr>
          <w:sz w:val="28"/>
          <w:szCs w:val="28"/>
        </w:rPr>
        <w:br/>
        <w:t>- список отряда</w:t>
      </w:r>
      <w:r w:rsidR="005F4724">
        <w:rPr>
          <w:sz w:val="28"/>
          <w:szCs w:val="28"/>
        </w:rPr>
        <w:t>,</w:t>
      </w:r>
      <w:r w:rsidR="008D2A15" w:rsidRPr="008D2A15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1F1B4B" w:rsidRPr="001F1B4B">
        <w:rPr>
          <w:sz w:val="28"/>
          <w:szCs w:val="28"/>
        </w:rPr>
        <w:br/>
        <w:t>- положение об отряде</w:t>
      </w:r>
      <w:r w:rsidR="005F4724">
        <w:rPr>
          <w:sz w:val="28"/>
          <w:szCs w:val="28"/>
        </w:rPr>
        <w:t>,</w:t>
      </w:r>
      <w:r w:rsidR="001F1B4B" w:rsidRPr="001F1B4B">
        <w:rPr>
          <w:sz w:val="28"/>
          <w:szCs w:val="28"/>
        </w:rPr>
        <w:br/>
        <w:t xml:space="preserve">- приказ о создании </w:t>
      </w:r>
      <w:r w:rsidR="005F4724">
        <w:rPr>
          <w:sz w:val="28"/>
          <w:szCs w:val="28"/>
        </w:rPr>
        <w:t>отряда,</w:t>
      </w:r>
      <w:r w:rsidR="005F4724">
        <w:rPr>
          <w:sz w:val="28"/>
          <w:szCs w:val="28"/>
        </w:rPr>
        <w:br/>
        <w:t>- план работы на учебный год,</w:t>
      </w:r>
      <w:r w:rsidRPr="00F22FF8">
        <w:rPr>
          <w:noProof/>
          <w:sz w:val="28"/>
          <w:szCs w:val="28"/>
        </w:rPr>
        <w:t xml:space="preserve"> </w:t>
      </w:r>
      <w:r w:rsidR="001F1B4B" w:rsidRPr="001F1B4B">
        <w:rPr>
          <w:sz w:val="28"/>
          <w:szCs w:val="28"/>
        </w:rPr>
        <w:br/>
        <w:t>- заявление</w:t>
      </w:r>
      <w:r w:rsidR="005F4724">
        <w:rPr>
          <w:sz w:val="28"/>
          <w:szCs w:val="28"/>
        </w:rPr>
        <w:t>,</w:t>
      </w:r>
      <w:r w:rsidR="001F1B4B" w:rsidRPr="001F1B4B">
        <w:rPr>
          <w:sz w:val="28"/>
          <w:szCs w:val="28"/>
        </w:rPr>
        <w:br/>
        <w:t>- анкета</w:t>
      </w:r>
      <w:r w:rsidR="005F4724">
        <w:rPr>
          <w:sz w:val="28"/>
          <w:szCs w:val="28"/>
        </w:rPr>
        <w:t>,</w:t>
      </w:r>
      <w:r w:rsidR="001F1B4B" w:rsidRPr="001F1B4B">
        <w:rPr>
          <w:sz w:val="28"/>
          <w:szCs w:val="28"/>
        </w:rPr>
        <w:br/>
        <w:t>- лист учета посещаемости</w:t>
      </w:r>
      <w:r w:rsidR="005F4724">
        <w:rPr>
          <w:sz w:val="28"/>
          <w:szCs w:val="28"/>
        </w:rPr>
        <w:t>,</w:t>
      </w:r>
      <w:r w:rsidR="001F1B4B" w:rsidRPr="001F1B4B">
        <w:rPr>
          <w:sz w:val="28"/>
          <w:szCs w:val="28"/>
        </w:rPr>
        <w:br/>
      </w:r>
      <w:r w:rsidR="005F4724">
        <w:rPr>
          <w:sz w:val="28"/>
          <w:szCs w:val="28"/>
        </w:rPr>
        <w:t>- протоколы  заседаний</w:t>
      </w:r>
      <w:r w:rsidR="001F1B4B" w:rsidRPr="001F1B4B">
        <w:rPr>
          <w:sz w:val="28"/>
          <w:szCs w:val="28"/>
        </w:rPr>
        <w:t xml:space="preserve"> отряда</w:t>
      </w:r>
      <w:r w:rsidR="005F4724">
        <w:rPr>
          <w:sz w:val="28"/>
          <w:szCs w:val="28"/>
        </w:rPr>
        <w:t>,</w:t>
      </w:r>
      <w:r w:rsidR="001F1B4B" w:rsidRPr="001F1B4B">
        <w:rPr>
          <w:sz w:val="28"/>
          <w:szCs w:val="28"/>
        </w:rPr>
        <w:br/>
        <w:t xml:space="preserve">- </w:t>
      </w:r>
      <w:r w:rsidR="005F4724">
        <w:rPr>
          <w:sz w:val="28"/>
          <w:szCs w:val="28"/>
        </w:rPr>
        <w:t>отчет за год,</w:t>
      </w:r>
      <w:r w:rsidR="001F1B4B" w:rsidRPr="001F1B4B">
        <w:rPr>
          <w:sz w:val="28"/>
          <w:szCs w:val="28"/>
        </w:rPr>
        <w:br/>
        <w:t>- уголок отряда</w:t>
      </w:r>
      <w:r w:rsidR="005F4724">
        <w:rPr>
          <w:sz w:val="28"/>
          <w:szCs w:val="28"/>
        </w:rPr>
        <w:t>,</w:t>
      </w:r>
      <w:r w:rsidR="001F1B4B" w:rsidRPr="001F1B4B">
        <w:rPr>
          <w:sz w:val="28"/>
          <w:szCs w:val="28"/>
        </w:rPr>
        <w:br/>
        <w:t>- фотоальбом, фиксирующий работу отряда</w:t>
      </w:r>
      <w:r w:rsidR="005F4724">
        <w:rPr>
          <w:sz w:val="28"/>
          <w:szCs w:val="28"/>
        </w:rPr>
        <w:t>.</w:t>
      </w:r>
      <w:proofErr w:type="gramEnd"/>
    </w:p>
    <w:p w:rsidR="006136DD" w:rsidRDefault="00461544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Высшим органом отряда является общее собрание. Организацию и </w:t>
      </w:r>
      <w:proofErr w:type="gramStart"/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отряда осуществляют: заместитель директора по воспитательной работе</w:t>
      </w:r>
      <w:r w:rsidR="00AD1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Бойчук Е.С.(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отряда</w:t>
      </w:r>
      <w:r w:rsid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136DD" w:rsidRPr="001F1B4B" w:rsidRDefault="00461544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штаба созываются руководителем и проводятся не реже одного раза в месяц и по необходимости. Членов отряда профилактики выделяют такие качества как  уверенность в себе, умение прогнозировать ситуацию, нестандартный подход к достижению цели.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1B4B" w:rsidRPr="001F1B4B">
        <w:rPr>
          <w:rFonts w:ascii="Times New Roman" w:hAnsi="Times New Roman"/>
          <w:sz w:val="28"/>
          <w:szCs w:val="28"/>
        </w:rPr>
        <w:t>Ребята занимаются самообразованием: знакомятся с историей молодежного правоохранительного движения, встречаютс</w:t>
      </w:r>
      <w:r w:rsidR="001F1B4B">
        <w:rPr>
          <w:rFonts w:ascii="Times New Roman" w:hAnsi="Times New Roman"/>
          <w:sz w:val="28"/>
          <w:szCs w:val="28"/>
        </w:rPr>
        <w:t>я с представителями прокуратуры</w:t>
      </w:r>
      <w:r w:rsidR="001F1B4B" w:rsidRPr="001F1B4B">
        <w:rPr>
          <w:rFonts w:ascii="Times New Roman" w:hAnsi="Times New Roman"/>
          <w:sz w:val="28"/>
          <w:szCs w:val="28"/>
        </w:rPr>
        <w:t>,</w:t>
      </w:r>
      <w:r w:rsidR="001F1B4B">
        <w:rPr>
          <w:rFonts w:ascii="Times New Roman" w:hAnsi="Times New Roman"/>
          <w:sz w:val="28"/>
          <w:szCs w:val="28"/>
        </w:rPr>
        <w:t xml:space="preserve"> по</w:t>
      </w:r>
      <w:r w:rsidR="001F1B4B" w:rsidRPr="001F1B4B">
        <w:rPr>
          <w:rFonts w:ascii="Times New Roman" w:hAnsi="Times New Roman"/>
          <w:sz w:val="28"/>
          <w:szCs w:val="28"/>
        </w:rPr>
        <w:t>лиции и конечно участвуют в занятиях по рукопашному бою, по строевой подготовке</w:t>
      </w:r>
      <w:r w:rsidR="001F1B4B">
        <w:rPr>
          <w:rFonts w:ascii="Times New Roman" w:hAnsi="Times New Roman"/>
          <w:sz w:val="28"/>
          <w:szCs w:val="28"/>
        </w:rPr>
        <w:t>.</w:t>
      </w:r>
    </w:p>
    <w:p w:rsidR="006136DD" w:rsidRDefault="00461544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профилактики школы проявляет заинтересованность в судьбе каждого ученика, проводит целенаправленную работу с трудными детьми, старается отвлечь учащихся от совершения проступков, организует свободное время, вовлекает их в активную деятельность и привлекает к дополнительному образованию.</w:t>
      </w:r>
    </w:p>
    <w:p w:rsidR="00FB077A" w:rsidRDefault="00461544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отряда строится в строгом соответствии плана совместной работы школы и ПДН, в тесном контакте с администрацией школы, школьным Советом профилактики, родительским комитетом школы.</w:t>
      </w:r>
    </w:p>
    <w:p w:rsidR="005B12D2" w:rsidRDefault="00DB5115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отряда проводятся профилактические беседы с учащимися средних и младших классов, организовываются рейды по территории школы и прилегающей к ней по факту обнаружения курящих учащихся, организуется дежурство на школьных вечерах и дискотеках совместно с родительской общественностью. </w:t>
      </w:r>
    </w:p>
    <w:p w:rsidR="005B12D2" w:rsidRDefault="00461544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 отряд профилактики «</w:t>
      </w:r>
      <w:r w:rsidR="005B1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Форпост»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рейд по проверке формы у учащихся школы. Результаты таких проверок фиксируются  в «молниях» на доске объявлений, а также на страницах школьной газеты. </w:t>
      </w:r>
      <w:r w:rsidR="005B12D2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школьных линейках отряд выступает с информацией о нарушителях школьной дисциплины. </w:t>
      </w:r>
    </w:p>
    <w:p w:rsidR="008D2A15" w:rsidRDefault="005B12D2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Члены отряда  оформляют «Информационно-правовой уголок»,</w:t>
      </w:r>
      <w:r w:rsidR="008D2A15" w:rsidRPr="008D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15" w:rsidRPr="008D2A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200150"/>
            <wp:effectExtent l="171450" t="133350" r="361950" b="304800"/>
            <wp:docPr id="8" name="Рисунок 1" descr="C:\Users\ReStart\Desktop\IMG_20170326_173217_HD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 descr="C:\Users\ReStart\Desktop\IMG_20170326_173217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189" r="6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73" cy="1199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D2A15" w:rsidRPr="008D2A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276350"/>
            <wp:effectExtent l="171450" t="133350" r="361950" b="304800"/>
            <wp:docPr id="9" name="Рисунок 2" descr="C:\Users\ReStart\Desktop\IMG_20170326_185613_HD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C:\Users\ReStart\Desktop\IMG_20170326_185613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212" t="5005" r="6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32" cy="1276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D2A15" w:rsidRPr="008D2A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195392"/>
            <wp:effectExtent l="171450" t="133350" r="361950" b="309558"/>
            <wp:docPr id="12" name="Рисунок 4" descr="C:\Users\ReStart\Desktop\IMG_20170326_173229_HD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 descr="C:\Users\ReStart\Desktop\IMG_20170326_173229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694" cy="1195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D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овместно с классными руководителями проводят беседы и классные часы в 1-4 классах на темы «Мои права и обязанности», «Один дома», «Дяденька я тебя не знаю», «Почему нельзя гулять по ночам»; в 5-8 классах на темы «Устав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закон», «Уголовная и административная ответственность».</w:t>
      </w:r>
    </w:p>
    <w:p w:rsidR="008D2A15" w:rsidRDefault="00DB5115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1209675"/>
            <wp:effectExtent l="133350" t="19050" r="66675" b="47625"/>
            <wp:docPr id="24" name="Рисунок 13" descr="C:\Работа\лилия фото\IMG_20161117_1144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Работа\лилия фото\IMG_20161117_1144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047" t="30904" r="8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627" cy="120942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195388"/>
            <wp:effectExtent l="114300" t="38100" r="57150" b="61912"/>
            <wp:docPr id="25" name="Рисунок 14" descr="C:\Users\Админ\Desktop\фото прав тем с шафиг ир\IMG_20141011_0807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6" name="Picture 2" descr="C:\Users\Админ\Desktop\фото прав тем с шафиг ир\IMG_20141011_080721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 t="19116" r="1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13" cy="11953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186096"/>
            <wp:effectExtent l="133350" t="38100" r="66675" b="71204"/>
            <wp:docPr id="26" name="Рисунок 15" descr="C:\Users\Админ\Desktop\фото прав тем с шафиг ир\IMG_20141011_0815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Админ\Desktop\фото прав тем с шафиг ир\IMG_20141011_0815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718" cy="11860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D2A15" w:rsidRDefault="008D2A15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115" w:rsidRDefault="005B12D2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 инициативе отряда</w:t>
      </w:r>
      <w:r w:rsidR="00D858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подготовки к празднованию годовщины со Дня Победы в ВОВ</w:t>
      </w:r>
      <w:r w:rsidR="00D858E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школе действуют такие акции, как «Георгиевская ленточка»,  «Подарок ветерану», «Обелиск» и др.  Члены отряда с честью несут Вахту памяти.</w:t>
      </w:r>
    </w:p>
    <w:p w:rsidR="00DB5115" w:rsidRDefault="00DB5115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1295400"/>
            <wp:effectExtent l="133350" t="38100" r="76200" b="76200"/>
            <wp:docPr id="27" name="Рисунок 17" descr="C:\Users\Админ\Desktop\статья\Новая папка\IMG_81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Админ\Desktop\статья\Новая папка\IMG_81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2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91" cy="129524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295400"/>
            <wp:effectExtent l="114300" t="38100" r="57150" b="76200"/>
            <wp:docPr id="28" name="Рисунок 19" descr="C:\Users\Админ\Desktop\мемориальн акция\DSCN17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7" name="Picture 5" descr="C:\Users\Админ\Desktop\мемориальн акция\DSCN1767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62" cy="12964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333500"/>
            <wp:effectExtent l="133350" t="38100" r="76200" b="76200"/>
            <wp:docPr id="29" name="Рисунок 1" descr="C:\Users\Админ\Documents\ФОТО СПОРТ\Все фото ЗОЖ\ЗДВР  фото,план работы,отчет от Кашаповой\здвр фото\ВАХТА ПАМЯ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ФОТО СПОРТ\Все фото ЗОЖ\ЗДВР  фото,план работы,отчет от Кашаповой\здвр фото\ВАХТА ПАМЯТ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33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23CD4" w:rsidRDefault="00D858E6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AD1509" w:rsidRDefault="00D858E6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взаимодействует с различными службами профилактики. </w:t>
      </w:r>
    </w:p>
    <w:p w:rsidR="00DB5115" w:rsidRDefault="00D858E6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уровень правосознания несовершеннолетних помогли встречи       с инспектором ПДН ОМВД РТ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</w:t>
      </w:r>
      <w:r w:rsidR="00AD1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D15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Сультеевой</w:t>
      </w:r>
      <w:proofErr w:type="spellEnd"/>
      <w:r w:rsidR="00AD1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И.В., </w:t>
      </w:r>
      <w:proofErr w:type="spellStart"/>
      <w:r w:rsidR="00AD150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Шафиковой</w:t>
      </w:r>
      <w:proofErr w:type="spellEnd"/>
      <w:r w:rsidR="00AD1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инспектором ОГИБДД по пропаганде БДД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</w:p>
    <w:p w:rsidR="00DB5115" w:rsidRDefault="00DB5115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52625" cy="1476375"/>
            <wp:effectExtent l="114300" t="57150" r="66675" b="142875"/>
            <wp:docPr id="33" name="Рисунок 2" descr="C:\Работа\9 шк мероп по пдд 14.10.16\IMG_20161014_11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та\9 шк мероп по пдд 14.10.16\IMG_20161014_1144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147" t="18824" r="1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76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F22F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409700"/>
            <wp:effectExtent l="114300" t="57150" r="66675" b="133350"/>
            <wp:docPr id="1" name="Рисунок 1" descr="C:\Users\User\Desktop\IMG_20190410_11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410_110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90" r="9706" b="18412"/>
                    <a:stretch/>
                  </pic:blipFill>
                  <pic:spPr bwMode="auto">
                    <a:xfrm>
                      <a:off x="0" y="0"/>
                      <a:ext cx="1991897" cy="1410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2F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1446632"/>
            <wp:effectExtent l="114300" t="57150" r="57150" b="134620"/>
            <wp:docPr id="2" name="Рисунок 2" descr="C:\Users\User\Desktop\IMG_20181120_1407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1120_140706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7"/>
                    <a:stretch/>
                  </pic:blipFill>
                  <pic:spPr bwMode="auto">
                    <a:xfrm>
                      <a:off x="0" y="0"/>
                      <a:ext cx="1963305" cy="14474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58E6" w:rsidRDefault="00D858E6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Члены отряда «Форпост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курируют реализацию республиканского проекта «Самостоятельные дети». В рамках данного проекта в школе проведены «Праздник трезвости», конкурс школьных театров здоровья, акция «Сообщи, где торгуют смертью» и др.</w:t>
      </w:r>
      <w:r w:rsidR="001F1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проводится утренняя зарядка.</w:t>
      </w:r>
    </w:p>
    <w:p w:rsidR="00F22FF8" w:rsidRDefault="00F22FF8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FF8" w:rsidRDefault="00F22FF8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637132"/>
            <wp:effectExtent l="0" t="0" r="0" b="0"/>
            <wp:docPr id="6" name="Рисунок 6" descr="C:\Users\User\Desktop\IMG_20180226_09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80226_091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4"/>
                    <a:stretch/>
                  </pic:blipFill>
                  <pic:spPr bwMode="auto">
                    <a:xfrm>
                      <a:off x="0" y="0"/>
                      <a:ext cx="2344528" cy="163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1637131"/>
            <wp:effectExtent l="0" t="0" r="0" b="0"/>
            <wp:docPr id="7" name="Рисунок 7" descr="C:\Users\User\Desktop\IMG_20180627_08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80627_0819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672" cy="1638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637134"/>
            <wp:effectExtent l="0" t="0" r="0" b="0"/>
            <wp:docPr id="10" name="Рисунок 10" descr="C:\Users\User\Desktop\IMG_20190408_07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90408_074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93"/>
                    <a:stretch/>
                  </pic:blipFill>
                  <pic:spPr bwMode="auto">
                    <a:xfrm>
                      <a:off x="0" y="0"/>
                      <a:ext cx="2020488" cy="1638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FF8" w:rsidRDefault="00F22FF8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115" w:rsidRDefault="00DB5115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414745"/>
            <wp:effectExtent l="19050" t="0" r="9525" b="0"/>
            <wp:docPr id="34" name="Рисунок 23" descr="C:\Documents and Settings\user\Рабочий стол\желтый автобус\DSCN17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C:\Documents and Settings\user\Рабочий стол\желтый автобус\DSCN17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258" cy="1414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0" cy="1328738"/>
            <wp:effectExtent l="19050" t="0" r="0" b="0"/>
            <wp:docPr id="35" name="Рисунок 24" descr="C:\Users\Админ\Downloads\1 дек-количество свечек зависи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 descr="C:\Users\Админ\Downloads\1 дек-количество свечек зависит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4239" t="2812" r="1747" b="51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65" cy="1328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B51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1390650"/>
            <wp:effectExtent l="19050" t="0" r="0" b="0"/>
            <wp:docPr id="36" name="Рисунок 25" descr="C:\Documents and Settings\user\Рабочий стол\фото акция смсздоровая мама\IMG_20141127_1426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" descr="C:\Documents and Settings\user\Рабочий стол\фото акция смсздоровая мама\IMG_20141127_1426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47" cy="1390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4FE4" w:rsidRDefault="00944FE4" w:rsidP="005B1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F1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Одна из задач – убедить ребят заниматься спортом, ведь спорт </w:t>
      </w:r>
      <w:proofErr w:type="gramStart"/>
      <w:r w:rsidR="001F1B4B">
        <w:rPr>
          <w:rFonts w:ascii="Times New Roman" w:eastAsia="Times New Roman" w:hAnsi="Times New Roman" w:cs="Times New Roman"/>
          <w:sz w:val="28"/>
          <w:szCs w:val="28"/>
          <w:lang w:eastAsia="ru-RU"/>
        </w:rPr>
        <w:t>–х</w:t>
      </w:r>
      <w:proofErr w:type="gramEnd"/>
      <w:r w:rsidR="001F1B4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орошо дисциплинирует человека. Члены отряда являются инициаторами спортивных соревнований: настольный теннис, мини-футбол, баскетбол, волейбол, лыжные гонки. Каждый год удачно проводим военно-спортивную игру «Зарница».</w:t>
      </w:r>
    </w:p>
    <w:p w:rsidR="00F22FF8" w:rsidRDefault="00944FE4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1028700"/>
            <wp:effectExtent l="133350" t="38100" r="76200" b="76200"/>
            <wp:docPr id="37" name="Рисунок 26" descr="C:\Users\Админ\Desktop\лена с флешки\фото гто ноябрь\соревн по наст теннис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C:\Users\Админ\Desktop\лена с флешки\фото гто ноябрь\соревн по наст теннису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2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28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944F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1057275"/>
            <wp:effectExtent l="133350" t="38100" r="76200" b="66675"/>
            <wp:docPr id="38" name="Рисунок 27" descr="C:\Users\Админ\Desktop\9 февр минифутбо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 descr="C:\Users\Админ\Desktop\9 февр минифутбол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9458" t="18868" r="6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45" cy="105727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944F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1052613"/>
            <wp:effectExtent l="133350" t="38100" r="76200" b="71337"/>
            <wp:docPr id="39" name="Рисунок 28" descr="C:\Users\Админ\Desktop\зарница  21.02\DSCN2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C:\Users\Админ\Desktop\зарница  21.02\DSCN2007.JPG"/>
                    <pic:cNvPicPr>
                      <a:picLocks noGrp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03" cy="105257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944F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1095833"/>
            <wp:effectExtent l="133350" t="38100" r="66675" b="66217"/>
            <wp:docPr id="40" name="Рисунок 29" descr="C:\Users\Админ\Desktop\Удалить\фото с телефона(коллаж)\фото с телефона(зарница)\IMG_20170225_1109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 descr="C:\Users\Админ\Desktop\Удалить\фото с телефона(коллаж)\фото с телефона(зарница)\IMG_20170225_1109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3443" t="21515" r="10495" b="7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66" cy="10955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22FF8" w:rsidRDefault="00F22FF8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409700"/>
            <wp:effectExtent l="114300" t="57150" r="66675" b="133350"/>
            <wp:docPr id="11" name="Рисунок 11" descr="C:\Users\User\Desktop\IMG_20180507_17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180507_1701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09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F23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F23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1438275"/>
            <wp:effectExtent l="114300" t="57150" r="66675" b="142875"/>
            <wp:docPr id="13" name="Рисунок 13" descr="C:\Users\User\Desktop\IMG_20190222_10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190222_104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86" b="23316"/>
                    <a:stretch/>
                  </pic:blipFill>
                  <pic:spPr bwMode="auto">
                    <a:xfrm>
                      <a:off x="0" y="0"/>
                      <a:ext cx="3516793" cy="14391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CD4" w:rsidRDefault="00AD1509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В 2016-2017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отряд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«Форпост» занял 1</w:t>
      </w:r>
      <w:r w:rsid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в муниципальном 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 правоохранительных отрядов и стал победителем республиканского конкурса.</w:t>
      </w:r>
      <w:r w:rsid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F23CD4" w:rsidRDefault="00761B6C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771774"/>
            <wp:effectExtent l="0" t="0" r="0" b="0"/>
            <wp:docPr id="14" name="Рисунок 14" descr="C:\Users\User\Desktop\IMG-2019041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90410-WA005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03" cy="277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695575"/>
            <wp:effectExtent l="0" t="0" r="0" b="0"/>
            <wp:docPr id="15" name="Рисунок 15" descr="C:\Users\User\Desktop\IMG-2019041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90410-WA00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008" cy="269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B6C" w:rsidRDefault="00761B6C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2017-18 учебном году отряд профилактики правонарушений стал лауреатом смотра-конкурса «Чулпан» в номинации «Юные правоведы».</w:t>
      </w:r>
    </w:p>
    <w:p w:rsidR="00F23CD4" w:rsidRDefault="00F23CD4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7A" w:rsidRDefault="00FB077A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761B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076450"/>
            <wp:effectExtent l="0" t="0" r="0" b="0"/>
            <wp:docPr id="16" name="Рисунок 16" descr="C:\Users\User\Desktop\IMG-2019041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90410-WA005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70" cy="20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FB077A" w:rsidRPr="006136DD" w:rsidRDefault="00944FE4" w:rsidP="00FB0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B077A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школы считает, что создание отряда профилактики произошло не зря. С его появлением и активной профилактической деятельностью изменилось поведение учащихся в школе. Вопросом школьной дисциплины занялись сами школьники. А это, </w:t>
      </w:r>
      <w:proofErr w:type="gramStart"/>
      <w:r w:rsidR="00FB077A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="00FB077A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оказалось, стало эффективным шагом в борьбе с право</w:t>
      </w:r>
      <w:r w:rsid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 в среде школьников.</w:t>
      </w:r>
    </w:p>
    <w:p w:rsidR="00FB077A" w:rsidRDefault="00944FE4" w:rsidP="00944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правильно организованной профилактической работы в школе и развития самоуправления старшеклассников, в школе налицо отсутствие серьезных правонарушений, снижение количества несовершеннолетних, состоящих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учете,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 в ПДН и КДН</w:t>
      </w:r>
      <w:r w:rsidR="0076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ЗП.</w:t>
      </w:r>
    </w:p>
    <w:p w:rsidR="00820CA6" w:rsidRPr="006136DD" w:rsidRDefault="00944FE4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20CA6"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планы на будущее:</w:t>
      </w:r>
    </w:p>
    <w:p w:rsidR="00820CA6" w:rsidRPr="006136DD" w:rsidRDefault="00820CA6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дальнейшее развитие в школе самоуправления</w:t>
      </w:r>
    </w:p>
    <w:p w:rsidR="00820CA6" w:rsidRPr="006136DD" w:rsidRDefault="00820CA6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повышение юридической грамотности членов отряда профилактики и учащихся школы </w:t>
      </w:r>
    </w:p>
    <w:p w:rsidR="00820CA6" w:rsidRPr="006136DD" w:rsidRDefault="00820CA6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6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поддержание правопорядка (школа без правонарушителей).</w:t>
      </w:r>
    </w:p>
    <w:p w:rsidR="00FB077A" w:rsidRDefault="00820CA6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0CA6" w:rsidRDefault="00820CA6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</w:t>
      </w:r>
      <w:r w:rsidR="00FB07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bookmarkStart w:id="0" w:name="_GoBack"/>
      <w:bookmarkEnd w:id="0"/>
    </w:p>
    <w:p w:rsidR="00FB077A" w:rsidRPr="00FB077A" w:rsidRDefault="00FB077A" w:rsidP="00FB0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«СОШ№9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знакаево»                                       Е.С.Бойчук</w:t>
      </w:r>
    </w:p>
    <w:p w:rsidR="004B0BEA" w:rsidRDefault="004B0BEA"/>
    <w:sectPr w:rsidR="004B0BEA" w:rsidSect="00F23CD4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CA6"/>
    <w:rsid w:val="001F1B4B"/>
    <w:rsid w:val="00461544"/>
    <w:rsid w:val="0048488A"/>
    <w:rsid w:val="004B0BEA"/>
    <w:rsid w:val="005B12D2"/>
    <w:rsid w:val="005F4724"/>
    <w:rsid w:val="006136DD"/>
    <w:rsid w:val="00761B6C"/>
    <w:rsid w:val="00820CA6"/>
    <w:rsid w:val="008D2A15"/>
    <w:rsid w:val="0090792E"/>
    <w:rsid w:val="00944FE4"/>
    <w:rsid w:val="00AD1509"/>
    <w:rsid w:val="00D858E6"/>
    <w:rsid w:val="00DB5115"/>
    <w:rsid w:val="00F22FF8"/>
    <w:rsid w:val="00F23CD4"/>
    <w:rsid w:val="00FB0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2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0CA6"/>
  </w:style>
  <w:style w:type="paragraph" w:customStyle="1" w:styleId="c1">
    <w:name w:val="c1"/>
    <w:basedOn w:val="a"/>
    <w:rsid w:val="0082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2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13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2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0CA6"/>
  </w:style>
  <w:style w:type="paragraph" w:customStyle="1" w:styleId="c1">
    <w:name w:val="c1"/>
    <w:basedOn w:val="a"/>
    <w:rsid w:val="0082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2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13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31975-7D06-46C9-ACB9-3C7BAABB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2017-03-27T02:39:00Z</dcterms:created>
  <dcterms:modified xsi:type="dcterms:W3CDTF">2019-04-10T17:43:00Z</dcterms:modified>
</cp:coreProperties>
</file>